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Default="00426B2D" w:rsidP="005D3785">
      <w:pPr>
        <w:spacing w:line="276" w:lineRule="auto"/>
        <w:jc w:val="center"/>
        <w:rPr>
          <w:b/>
          <w:caps/>
        </w:rPr>
      </w:pPr>
      <w:r w:rsidRPr="00426B2D">
        <w:rPr>
          <w:b/>
          <w:caps/>
          <w:noProof/>
        </w:rPr>
        <w:drawing>
          <wp:inline distT="0" distB="0" distL="0" distR="0">
            <wp:extent cx="7010400" cy="9296400"/>
            <wp:effectExtent l="0" t="0" r="0" b="0"/>
            <wp:docPr id="4" name="Рисунок 4" descr="C:\Users\User\Desktop\СКАНЫ ОНЗ\!Новая папка\ППД-18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ОНЗ\!Новая папка\ППД-18\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04" t="7576"/>
                    <a:stretch/>
                  </pic:blipFill>
                  <pic:spPr bwMode="auto">
                    <a:xfrm>
                      <a:off x="0" y="0"/>
                      <a:ext cx="701040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26B2D">
        <w:rPr>
          <w:b/>
          <w:caps/>
          <w:noProof/>
        </w:rPr>
        <w:lastRenderedPageBreak/>
        <w:drawing>
          <wp:inline distT="0" distB="0" distL="0" distR="0">
            <wp:extent cx="7105650" cy="9315450"/>
            <wp:effectExtent l="0" t="0" r="0" b="0"/>
            <wp:docPr id="3" name="Рисунок 3" descr="C:\Users\User\Desktop\СКАНЫ ОНЗ\!Новая папка\ППД-18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ППД-18\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9" t="7386"/>
                    <a:stretch/>
                  </pic:blipFill>
                  <pic:spPr bwMode="auto">
                    <a:xfrm>
                      <a:off x="0" y="0"/>
                      <a:ext cx="7105650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F3370B" w:rsidRPr="00B3016F" w:rsidRDefault="00F3370B" w:rsidP="005D3785">
      <w:pPr>
        <w:spacing w:line="276" w:lineRule="auto"/>
        <w:jc w:val="center"/>
        <w:rPr>
          <w:b/>
          <w:caps/>
        </w:rPr>
      </w:pP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1"/>
        <w:gridCol w:w="2334"/>
        <w:gridCol w:w="1766"/>
        <w:gridCol w:w="2457"/>
        <w:gridCol w:w="2209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 xml:space="preserve">ОПК-2 – способность выявлять естественнонаучную сущность проблем, возникающих в </w:t>
            </w:r>
            <w:r w:rsidRPr="00406D80">
              <w:lastRenderedPageBreak/>
              <w:t>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 xml:space="preserve">Демонстрирует умения решать учебно-исследовательские и </w:t>
            </w:r>
            <w:r>
              <w:lastRenderedPageBreak/>
              <w:t>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ПК-13-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 xml:space="preserve">контрольной </w:t>
            </w:r>
            <w:r>
              <w:lastRenderedPageBreak/>
              <w:t>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lastRenderedPageBreak/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  <w:r w:rsidR="00F3370B">
              <w:t>/контроль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F3370B" w:rsidP="00C46519">
            <w:pPr>
              <w:shd w:val="clear" w:color="auto" w:fill="FFFFFF"/>
              <w:spacing w:line="276" w:lineRule="auto"/>
              <w:jc w:val="center"/>
            </w:pPr>
            <w:r>
              <w:t>234</w:t>
            </w:r>
            <w:r w:rsidR="00711075">
              <w:t>ч.</w:t>
            </w:r>
          </w:p>
        </w:tc>
      </w:tr>
      <w:tr w:rsidR="00860BE2" w:rsidRPr="00445FD2" w:rsidTr="00F3370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F3370B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Default="00F3370B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59"/>
        <w:gridCol w:w="2930"/>
        <w:gridCol w:w="870"/>
        <w:gridCol w:w="1502"/>
        <w:gridCol w:w="1402"/>
        <w:gridCol w:w="1279"/>
        <w:gridCol w:w="1152"/>
        <w:gridCol w:w="1152"/>
        <w:gridCol w:w="1277"/>
        <w:gridCol w:w="1420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C46519" w:rsidP="00C46519">
            <w:pPr>
              <w:autoSpaceDE w:val="0"/>
              <w:autoSpaceDN w:val="0"/>
              <w:adjustRightInd w:val="0"/>
              <w:jc w:val="center"/>
            </w:pPr>
            <w:r>
              <w:t>78 /</w:t>
            </w:r>
            <w:r w:rsidR="00860BE2">
              <w:t xml:space="preserve"> </w:t>
            </w:r>
            <w:r>
              <w:t>12</w:t>
            </w:r>
            <w:r w:rsidR="00860BE2">
              <w:t xml:space="preserve"> контроль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F3370B" w:rsidRPr="006B4412" w:rsidTr="00F3370B">
        <w:tc>
          <w:tcPr>
            <w:tcW w:w="14464" w:type="dxa"/>
            <w:gridSpan w:val="10"/>
            <w:vAlign w:val="center"/>
          </w:tcPr>
          <w:p w:rsidR="00F3370B" w:rsidRPr="006B4412" w:rsidRDefault="00F3370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F3370B" w:rsidRPr="006B4412" w:rsidTr="00E16A94">
        <w:tc>
          <w:tcPr>
            <w:tcW w:w="1278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F3370B" w:rsidRPr="00E16A94" w:rsidRDefault="00F3370B" w:rsidP="00F3370B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F3370B" w:rsidRPr="005A68F8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F3370B" w:rsidRPr="00E16A94" w:rsidRDefault="00F3370B" w:rsidP="00F3370B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F3370B" w:rsidRPr="00E16A94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F3370B" w:rsidRPr="006B4412" w:rsidRDefault="00F3370B" w:rsidP="00F3370B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37275B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37275B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935"/>
        <w:gridCol w:w="2351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6"/>
        <w:gridCol w:w="835"/>
        <w:gridCol w:w="834"/>
        <w:gridCol w:w="1387"/>
        <w:gridCol w:w="1211"/>
        <w:gridCol w:w="1008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C46519">
              <w:rPr>
                <w:b/>
              </w:rPr>
              <w:t>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C46519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C46519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78/12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 xml:space="preserve">ный </w:t>
      </w:r>
      <w:r>
        <w:rPr>
          <w:rFonts w:ascii="Times New Roman" w:hAnsi="Times New Roman"/>
          <w:bCs/>
          <w:sz w:val="24"/>
          <w:szCs w:val="24"/>
        </w:rPr>
        <w:lastRenderedPageBreak/>
        <w:t>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lastRenderedPageBreak/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</w:t>
      </w:r>
      <w:r w:rsidRPr="00FF5179">
        <w:rPr>
          <w:sz w:val="24"/>
          <w:szCs w:val="24"/>
        </w:rPr>
        <w:lastRenderedPageBreak/>
        <w:t>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</w:t>
            </w:r>
            <w:r w:rsidRPr="00697588">
              <w:lastRenderedPageBreak/>
              <w:t>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lastRenderedPageBreak/>
              <w:t xml:space="preserve">Формы для оценки: </w:t>
            </w:r>
            <w:r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949"/>
        <w:gridCol w:w="1975"/>
        <w:gridCol w:w="1671"/>
        <w:gridCol w:w="1101"/>
        <w:gridCol w:w="1108"/>
        <w:gridCol w:w="1109"/>
        <w:gridCol w:w="970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6721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lastRenderedPageBreak/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801"/>
        <w:gridCol w:w="1111"/>
        <w:gridCol w:w="1526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lastRenderedPageBreak/>
              <w:t>Раздел 2. И</w:t>
            </w:r>
            <w:r w:rsidRPr="00C10DF8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 xml:space="preserve"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</w:t>
      </w:r>
      <w:r w:rsidRPr="00FD3FDC">
        <w:lastRenderedPageBreak/>
        <w:t>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>аврополь : 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205702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205702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lastRenderedPageBreak/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9"/>
        <w:gridCol w:w="1660"/>
        <w:gridCol w:w="1935"/>
        <w:gridCol w:w="1384"/>
        <w:gridCol w:w="1109"/>
        <w:gridCol w:w="834"/>
        <w:gridCol w:w="799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205702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Кочетк</w:t>
      </w:r>
      <w:r w:rsidR="00AB5359">
        <w:t>ова, И.А. Математика. Практикум</w:t>
      </w:r>
      <w:r w:rsidRPr="009A7EE8">
        <w:t>: учебное пособие / И.А. Кочеткова, Ж.И. Тимошко, С.Л. Селезень.</w:t>
      </w:r>
      <w:r>
        <w:t xml:space="preserve"> - Минск: РИПО, 2018. - 505 с.</w:t>
      </w:r>
      <w:r w:rsidRPr="009A7EE8">
        <w:t>: ил. - Библиогр. в кн. - ISBN 978-985-503-773-7; То же [Электронный ресурс]. - URL: </w:t>
      </w:r>
      <w:hyperlink r:id="rId33" w:history="1">
        <w:r w:rsidRPr="009A7EE8">
          <w:rPr>
            <w:rStyle w:val="af0"/>
            <w:color w:val="auto"/>
          </w:rPr>
          <w:t>http://biblioclub.ru/index.php?page=book&amp;id=497474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754F58"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lastRenderedPageBreak/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2121"/>
        <w:gridCol w:w="1249"/>
        <w:gridCol w:w="2214"/>
        <w:gridCol w:w="1248"/>
        <w:gridCol w:w="1661"/>
      </w:tblGrid>
      <w:tr w:rsidR="00B60CE9" w:rsidRPr="00AB5760" w:rsidTr="00754F58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754F58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754F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B60CE9" w:rsidRPr="00754F58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ПК-9</w:t>
            </w:r>
          </w:p>
          <w:p w:rsidR="00B60CE9" w:rsidRPr="00754F58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754F58" w:rsidRPr="00AB5760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0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 xml:space="preserve">Всего часов по </w:t>
            </w:r>
            <w:r w:rsidRPr="00CB7224">
              <w:lastRenderedPageBreak/>
              <w:t>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lastRenderedPageBreak/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4"/>
        <w:gridCol w:w="1516"/>
        <w:gridCol w:w="1581"/>
        <w:gridCol w:w="1745"/>
        <w:gridCol w:w="1068"/>
        <w:gridCol w:w="986"/>
        <w:gridCol w:w="881"/>
        <w:gridCol w:w="1223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lastRenderedPageBreak/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754F58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 xml:space="preserve">, разработанных для будущих специалистов с </w:t>
      </w:r>
      <w:r w:rsidRPr="00917106">
        <w:rPr>
          <w:bCs/>
        </w:rPr>
        <w:lastRenderedPageBreak/>
        <w:t>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754F58" w:rsidRDefault="00754F58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754F58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lastRenderedPageBreak/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"/>
        <w:gridCol w:w="7"/>
        <w:gridCol w:w="1533"/>
        <w:gridCol w:w="1572"/>
        <w:gridCol w:w="1888"/>
        <w:gridCol w:w="921"/>
        <w:gridCol w:w="993"/>
        <w:gridCol w:w="881"/>
        <w:gridCol w:w="1225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754F58">
              <w:rPr>
                <w:bCs/>
              </w:rPr>
              <w:t>.7.1</w:t>
            </w:r>
          </w:p>
          <w:p w:rsidR="00754F58" w:rsidRPr="007708D5" w:rsidRDefault="00754F58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lastRenderedPageBreak/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lastRenderedPageBreak/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5A038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5A038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5A038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5A0389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0389" w:rsidRDefault="005A0389">
      <w:r>
        <w:separator/>
      </w:r>
    </w:p>
  </w:endnote>
  <w:endnote w:type="continuationSeparator" w:id="0">
    <w:p w:rsidR="005A0389" w:rsidRDefault="005A03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370B" w:rsidRDefault="00F3370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26B2D">
      <w:rPr>
        <w:noProof/>
      </w:rPr>
      <w:t>3</w:t>
    </w:r>
    <w:r>
      <w:rPr>
        <w:noProof/>
      </w:rPr>
      <w:fldChar w:fldCharType="end"/>
    </w:r>
  </w:p>
  <w:p w:rsidR="00F3370B" w:rsidRDefault="00F3370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0389" w:rsidRDefault="005A0389">
      <w:r>
        <w:separator/>
      </w:r>
    </w:p>
  </w:footnote>
  <w:footnote w:type="continuationSeparator" w:id="0">
    <w:p w:rsidR="005A0389" w:rsidRDefault="005A03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E210D"/>
    <w:rsid w:val="000F0ECD"/>
    <w:rsid w:val="00124BBC"/>
    <w:rsid w:val="00127234"/>
    <w:rsid w:val="00127ECC"/>
    <w:rsid w:val="00127F25"/>
    <w:rsid w:val="00132051"/>
    <w:rsid w:val="00134EBE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62C7"/>
    <w:rsid w:val="00205702"/>
    <w:rsid w:val="00212A68"/>
    <w:rsid w:val="002263FE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26B2D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A6AE1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5656C"/>
    <w:rsid w:val="00570588"/>
    <w:rsid w:val="0058025B"/>
    <w:rsid w:val="00580390"/>
    <w:rsid w:val="00595F67"/>
    <w:rsid w:val="005A0389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37624"/>
    <w:rsid w:val="007378BA"/>
    <w:rsid w:val="00743C0C"/>
    <w:rsid w:val="0075432A"/>
    <w:rsid w:val="00754F58"/>
    <w:rsid w:val="00762609"/>
    <w:rsid w:val="00767CE4"/>
    <w:rsid w:val="007708D5"/>
    <w:rsid w:val="007903BC"/>
    <w:rsid w:val="00791E1A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60BE2"/>
    <w:rsid w:val="00871CC3"/>
    <w:rsid w:val="00874C94"/>
    <w:rsid w:val="00883C4B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66B7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50290"/>
    <w:rsid w:val="00A51EE6"/>
    <w:rsid w:val="00A55974"/>
    <w:rsid w:val="00A7185A"/>
    <w:rsid w:val="00A96899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630B"/>
    <w:rsid w:val="00B07AFE"/>
    <w:rsid w:val="00B20148"/>
    <w:rsid w:val="00B225B4"/>
    <w:rsid w:val="00B248D5"/>
    <w:rsid w:val="00B3016F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F8B"/>
    <w:rsid w:val="00BE41D7"/>
    <w:rsid w:val="00BF02AA"/>
    <w:rsid w:val="00C048CE"/>
    <w:rsid w:val="00C0783D"/>
    <w:rsid w:val="00C10DF8"/>
    <w:rsid w:val="00C20B07"/>
    <w:rsid w:val="00C36775"/>
    <w:rsid w:val="00C36785"/>
    <w:rsid w:val="00C454F7"/>
    <w:rsid w:val="00C45D23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336F"/>
    <w:rsid w:val="00CC393F"/>
    <w:rsid w:val="00CD2D3C"/>
    <w:rsid w:val="00CD37D9"/>
    <w:rsid w:val="00CE3F6F"/>
    <w:rsid w:val="00D019F0"/>
    <w:rsid w:val="00D0362C"/>
    <w:rsid w:val="00D05543"/>
    <w:rsid w:val="00D059AA"/>
    <w:rsid w:val="00D10059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A13D9"/>
    <w:rsid w:val="00DA4AD4"/>
    <w:rsid w:val="00DB3AFD"/>
    <w:rsid w:val="00DB597C"/>
    <w:rsid w:val="00DD1893"/>
    <w:rsid w:val="00DD746C"/>
    <w:rsid w:val="00DE0A39"/>
    <w:rsid w:val="00DF1E17"/>
    <w:rsid w:val="00DF387D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F3FB9"/>
    <w:rsid w:val="00F001CB"/>
    <w:rsid w:val="00F01527"/>
    <w:rsid w:val="00F22908"/>
    <w:rsid w:val="00F23BAA"/>
    <w:rsid w:val="00F27414"/>
    <w:rsid w:val="00F31842"/>
    <w:rsid w:val="00F3370B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A7544"/>
    <w:rsid w:val="00FC0A73"/>
    <w:rsid w:val="00FC2913"/>
    <w:rsid w:val="00FC79E9"/>
    <w:rsid w:val="00FD643F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856E9F1-7382-4C31-8CFC-78681866C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  <w:style w:type="character" w:styleId="af5">
    <w:name w:val="FollowedHyperlink"/>
    <w:basedOn w:val="a0"/>
    <w:uiPriority w:val="99"/>
    <w:semiHidden/>
    <w:unhideWhenUsed/>
    <w:rsid w:val="0020570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9747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13836</Words>
  <Characters>78869</Characters>
  <Application>Microsoft Office Word</Application>
  <DocSecurity>0</DocSecurity>
  <Lines>657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2019-04-30T08:42:00Z</cp:lastPrinted>
  <dcterms:created xsi:type="dcterms:W3CDTF">2019-10-04T08:01:00Z</dcterms:created>
  <dcterms:modified xsi:type="dcterms:W3CDTF">2019-10-04T08:01:00Z</dcterms:modified>
</cp:coreProperties>
</file>